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2DE" w:rsidRDefault="00C2666C">
      <w:r>
        <w:t xml:space="preserve">Представьте, что Вы – владелец </w:t>
      </w:r>
      <w:proofErr w:type="spellStart"/>
      <w:r>
        <w:t>клининговой</w:t>
      </w:r>
      <w:proofErr w:type="spellEnd"/>
      <w:r>
        <w:t xml:space="preserve"> компании в Москве. В сферу ваших услуг входит уборка жилых помещений, офисов, производственных территорий и так далее. Составьте контент-план, релевантный для вашей целевой аудитории в интернете.</w:t>
      </w:r>
    </w:p>
    <w:p w:rsidR="00C2666C" w:rsidRDefault="00C2666C">
      <w:r>
        <w:rPr>
          <w:noProof/>
          <w:lang w:eastAsia="ru-RU"/>
        </w:rPr>
        <w:drawing>
          <wp:inline distT="0" distB="0" distL="0" distR="0">
            <wp:extent cx="5934075" cy="1371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26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CB6"/>
    <w:rsid w:val="007E6CB6"/>
    <w:rsid w:val="00C2666C"/>
    <w:rsid w:val="00F3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4D966"/>
  <w15:chartTrackingRefBased/>
  <w15:docId w15:val="{68CCF237-1356-4176-92E1-00A5AEC7F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2021-11-05T10:21:00Z</dcterms:created>
  <dcterms:modified xsi:type="dcterms:W3CDTF">2021-11-05T10:23:00Z</dcterms:modified>
</cp:coreProperties>
</file>